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A0" w:rsidRDefault="00CA5EA0" w:rsidP="00D52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b/>
          <w:sz w:val="24"/>
          <w:szCs w:val="24"/>
          <w:lang w:val="sah-RU"/>
        </w:rPr>
        <w:t>Кэнсиэр сценарийа</w:t>
      </w:r>
    </w:p>
    <w:p w:rsidR="00215C6A" w:rsidRDefault="00215C6A" w:rsidP="00D52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15C6A" w:rsidRPr="00215C6A" w:rsidRDefault="00215C6A" w:rsidP="00215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15C6A">
        <w:rPr>
          <w:rFonts w:ascii="Times New Roman" w:hAnsi="Times New Roman" w:cs="Times New Roman"/>
          <w:b/>
          <w:sz w:val="24"/>
          <w:szCs w:val="24"/>
          <w:lang w:val="sah-RU"/>
        </w:rPr>
        <w:t>Буолар сирэ, чааһа</w:t>
      </w:r>
      <w:r w:rsidRPr="00215C6A">
        <w:rPr>
          <w:rFonts w:ascii="Times New Roman" w:hAnsi="Times New Roman" w:cs="Times New Roman"/>
          <w:sz w:val="24"/>
          <w:szCs w:val="24"/>
          <w:lang w:val="sah-RU"/>
        </w:rPr>
        <w:t>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тохсунньу 17 күнэ, киэһэ 18 чаас. </w:t>
      </w:r>
    </w:p>
    <w:p w:rsidR="00215C6A" w:rsidRDefault="00215C6A" w:rsidP="00215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15C6A">
        <w:rPr>
          <w:rFonts w:ascii="Times New Roman" w:hAnsi="Times New Roman" w:cs="Times New Roman"/>
          <w:b/>
          <w:sz w:val="24"/>
          <w:szCs w:val="24"/>
          <w:lang w:val="sah-RU"/>
        </w:rPr>
        <w:t>Кыттааччылар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Pr="00056055">
        <w:rPr>
          <w:rFonts w:ascii="Times New Roman" w:hAnsi="Times New Roman" w:cs="Times New Roman"/>
          <w:sz w:val="24"/>
          <w:szCs w:val="24"/>
          <w:lang w:val="sah-RU"/>
        </w:rPr>
        <w:t>Тулуйха</w:t>
      </w:r>
      <w:r>
        <w:rPr>
          <w:rFonts w:ascii="Times New Roman" w:hAnsi="Times New Roman" w:cs="Times New Roman"/>
          <w:sz w:val="24"/>
          <w:szCs w:val="24"/>
          <w:lang w:val="sah-RU"/>
        </w:rPr>
        <w:t>н студия иитииллээччилэрэ</w:t>
      </w:r>
      <w:r w:rsidRPr="00056055">
        <w:rPr>
          <w:rFonts w:ascii="Times New Roman" w:hAnsi="Times New Roman" w:cs="Times New Roman"/>
          <w:sz w:val="24"/>
          <w:szCs w:val="24"/>
          <w:lang w:val="sah-RU"/>
        </w:rPr>
        <w:t>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“Айылгы” фольклорнай ансамбль, </w:t>
      </w:r>
      <w:r w:rsidRPr="00056055">
        <w:rPr>
          <w:rFonts w:ascii="Times New Roman" w:hAnsi="Times New Roman" w:cs="Times New Roman"/>
          <w:sz w:val="24"/>
          <w:szCs w:val="24"/>
          <w:lang w:val="sah-RU"/>
        </w:rPr>
        <w:t>Чысхаан ааҕыыларын лауреаттара, дипломан</w:t>
      </w:r>
      <w:r>
        <w:rPr>
          <w:rFonts w:ascii="Times New Roman" w:hAnsi="Times New Roman" w:cs="Times New Roman"/>
          <w:sz w:val="24"/>
          <w:szCs w:val="24"/>
          <w:lang w:val="sah-RU"/>
        </w:rPr>
        <w:t>нара.</w:t>
      </w:r>
    </w:p>
    <w:p w:rsidR="00215C6A" w:rsidRPr="00056055" w:rsidRDefault="00215C6A" w:rsidP="00215C6A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A5EA0" w:rsidRDefault="002E0ABD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 вед: </w:t>
      </w:r>
      <w:r w:rsidR="00CA5EA0" w:rsidRPr="00056055">
        <w:rPr>
          <w:rFonts w:ascii="Times New Roman" w:hAnsi="Times New Roman" w:cs="Times New Roman"/>
          <w:sz w:val="24"/>
          <w:szCs w:val="24"/>
          <w:lang w:val="sah-RU"/>
        </w:rPr>
        <w:t>Үтүө к</w:t>
      </w:r>
      <w:r w:rsidR="0041378D">
        <w:rPr>
          <w:rFonts w:ascii="Times New Roman" w:hAnsi="Times New Roman" w:cs="Times New Roman"/>
          <w:sz w:val="24"/>
          <w:szCs w:val="24"/>
          <w:lang w:val="sah-RU"/>
        </w:rPr>
        <w:t>иэһэнэн, ытык</w:t>
      </w:r>
      <w:r w:rsidR="00106241">
        <w:rPr>
          <w:rFonts w:ascii="Times New Roman" w:hAnsi="Times New Roman" w:cs="Times New Roman"/>
          <w:sz w:val="24"/>
          <w:szCs w:val="24"/>
          <w:lang w:val="sah-RU"/>
        </w:rPr>
        <w:t xml:space="preserve"> мааны Өймөкөө</w:t>
      </w:r>
      <w:r w:rsidR="0041378D">
        <w:rPr>
          <w:rFonts w:ascii="Times New Roman" w:hAnsi="Times New Roman" w:cs="Times New Roman"/>
          <w:sz w:val="24"/>
          <w:szCs w:val="24"/>
          <w:lang w:val="sah-RU"/>
        </w:rPr>
        <w:t>н</w:t>
      </w:r>
      <w:r w:rsidR="00CA5EA0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олохтоохторо уонна</w:t>
      </w:r>
      <w:r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манна</w:t>
      </w:r>
      <w:r w:rsidR="00CA5EA0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мустубут бука бары көрөөччүлэр. 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52D0F" w:rsidRDefault="002E0ABD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b/>
          <w:sz w:val="24"/>
          <w:szCs w:val="24"/>
          <w:lang w:val="sah-RU"/>
        </w:rPr>
        <w:t>2 вед</w:t>
      </w:r>
      <w:r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CA5EA0" w:rsidRPr="00056055">
        <w:rPr>
          <w:rFonts w:ascii="Times New Roman" w:hAnsi="Times New Roman" w:cs="Times New Roman"/>
          <w:sz w:val="24"/>
          <w:szCs w:val="24"/>
          <w:lang w:val="sah-RU"/>
        </w:rPr>
        <w:t>Бу киэһэ Тулуйхан студия иитииллээччилэрэ эһиэхэ ырыа алыптаах дорҕооннорун,</w:t>
      </w:r>
      <w:r w:rsidR="0041378D">
        <w:rPr>
          <w:rFonts w:ascii="Times New Roman" w:hAnsi="Times New Roman" w:cs="Times New Roman"/>
          <w:sz w:val="24"/>
          <w:szCs w:val="24"/>
          <w:lang w:val="sah-RU"/>
        </w:rPr>
        <w:t xml:space="preserve"> “</w:t>
      </w:r>
      <w:r w:rsidR="00574759">
        <w:rPr>
          <w:rFonts w:ascii="Times New Roman" w:hAnsi="Times New Roman" w:cs="Times New Roman"/>
          <w:sz w:val="24"/>
          <w:szCs w:val="24"/>
          <w:lang w:val="sah-RU"/>
        </w:rPr>
        <w:t>Айылгы”</w:t>
      </w:r>
      <w:r w:rsidR="0041378D">
        <w:rPr>
          <w:rFonts w:ascii="Times New Roman" w:hAnsi="Times New Roman" w:cs="Times New Roman"/>
          <w:sz w:val="24"/>
          <w:szCs w:val="24"/>
          <w:lang w:val="sah-RU"/>
        </w:rPr>
        <w:t xml:space="preserve"> фольклорнай</w:t>
      </w:r>
      <w:r w:rsidR="00574759">
        <w:rPr>
          <w:rFonts w:ascii="Times New Roman" w:hAnsi="Times New Roman" w:cs="Times New Roman"/>
          <w:sz w:val="24"/>
          <w:szCs w:val="24"/>
          <w:lang w:val="sah-RU"/>
        </w:rPr>
        <w:t xml:space="preserve"> ансамбль</w:t>
      </w:r>
      <w:r w:rsidR="0041378D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CA5EA0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улуустааҕы учугэй сиригэр буолбут Чысхаан ааҕыыларын лауреаттара, дипломаннара, хомоҕой тыллаах хоьооннору эьиэхэ бэлэхтиэхтэрэ</w:t>
      </w:r>
    </w:p>
    <w:p w:rsidR="002E0ABD" w:rsidRDefault="00CA5EA0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106241" w:rsidRDefault="00106241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b/>
          <w:sz w:val="24"/>
          <w:szCs w:val="24"/>
          <w:lang w:val="sah-RU"/>
        </w:rPr>
        <w:t>1.Вед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ah-RU"/>
        </w:rPr>
        <w:t>Сыана5а көрсүн</w:t>
      </w:r>
      <w:r w:rsidR="00574759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="00574759">
        <w:rPr>
          <w:rFonts w:ascii="Times New Roman" w:hAnsi="Times New Roman" w:cs="Times New Roman"/>
          <w:sz w:val="24"/>
          <w:szCs w:val="24"/>
        </w:rPr>
        <w:t>«</w:t>
      </w:r>
      <w:r w:rsidR="00574759">
        <w:rPr>
          <w:rFonts w:ascii="Times New Roman" w:hAnsi="Times New Roman" w:cs="Times New Roman"/>
          <w:sz w:val="24"/>
          <w:szCs w:val="24"/>
          <w:lang w:val="sah-RU"/>
        </w:rPr>
        <w:t>Айылгы” фольклорнай ансамбль</w:t>
      </w:r>
      <w:r w:rsidR="00F83EC7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D52D0F" w:rsidRPr="00106241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0C2232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0A4FB4" w:rsidRPr="00056055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  <w:r w:rsidR="000C2232" w:rsidRPr="00056055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0C2232" w:rsidRPr="00056055">
        <w:rPr>
          <w:rFonts w:ascii="Times New Roman" w:hAnsi="Times New Roman" w:cs="Times New Roman"/>
          <w:sz w:val="24"/>
          <w:szCs w:val="24"/>
          <w:lang w:val="sah-RU"/>
        </w:rPr>
        <w:t>. Сыана5а көрсүн. Тулуйхан</w:t>
      </w:r>
      <w:r w:rsidR="00574759">
        <w:rPr>
          <w:rFonts w:ascii="Times New Roman" w:hAnsi="Times New Roman" w:cs="Times New Roman"/>
          <w:sz w:val="24"/>
          <w:szCs w:val="24"/>
          <w:lang w:val="sah-RU"/>
        </w:rPr>
        <w:t xml:space="preserve"> студия иитиллээчилэрин дуэт</w:t>
      </w:r>
      <w:r w:rsidR="000C2232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 толоруутугар «Ырыа барахсан»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0C2232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0A4FB4" w:rsidRPr="00056055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  <w:r w:rsidR="000C2232" w:rsidRPr="00056055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0C2232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="00497C9D" w:rsidRPr="00056055">
        <w:rPr>
          <w:rFonts w:ascii="Times New Roman" w:hAnsi="Times New Roman" w:cs="Times New Roman"/>
          <w:sz w:val="24"/>
          <w:szCs w:val="24"/>
          <w:lang w:val="sah-RU"/>
        </w:rPr>
        <w:t>Биһиги улууспут биир киэҥ туттар чулуу киһитэ,суруйааччы, критик, тылбаасчыт Николай Максимович Заблоцкай – Чысхаан туһунан кыратык билиһиннэрэр буоллахха кини сахалыы прозаҕа олус сонун соһуччу суолу солообут автор, бастакы кылгас кэпсээннэриттэн саҕалаан литература уратылаах ирдэбиллэрин сөпкө өйдүүрүн көрдөрбүт прозаик. Кинини</w:t>
      </w:r>
      <w:r w:rsidR="006045A4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суруйааччы доҕордоро</w:t>
      </w:r>
      <w:r w:rsidR="00497C9D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«</w:t>
      </w:r>
      <w:r w:rsidR="006045A4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Тымныыттан тымныы дойду сылаас тыыннааҕа </w:t>
      </w:r>
      <w:r w:rsidR="00497C9D" w:rsidRPr="00056055">
        <w:rPr>
          <w:rFonts w:ascii="Times New Roman" w:hAnsi="Times New Roman" w:cs="Times New Roman"/>
          <w:sz w:val="24"/>
          <w:szCs w:val="24"/>
          <w:lang w:val="sah-RU"/>
        </w:rPr>
        <w:t>»</w:t>
      </w:r>
      <w:r w:rsidR="006045A4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диэн аатыыл</w:t>
      </w:r>
      <w:r w:rsidR="00D431F3" w:rsidRPr="00056055">
        <w:rPr>
          <w:rFonts w:ascii="Times New Roman" w:hAnsi="Times New Roman" w:cs="Times New Roman"/>
          <w:sz w:val="24"/>
          <w:szCs w:val="24"/>
          <w:lang w:val="sah-RU"/>
        </w:rPr>
        <w:t>л</w:t>
      </w:r>
      <w:r w:rsidR="006045A4" w:rsidRPr="00056055">
        <w:rPr>
          <w:rFonts w:ascii="Times New Roman" w:hAnsi="Times New Roman" w:cs="Times New Roman"/>
          <w:sz w:val="24"/>
          <w:szCs w:val="24"/>
          <w:lang w:val="sah-RU"/>
        </w:rPr>
        <w:t>ара эбит.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045A4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вед</w:t>
      </w:r>
      <w:r w:rsidR="006045A4" w:rsidRPr="00056055">
        <w:rPr>
          <w:rFonts w:ascii="Times New Roman" w:hAnsi="Times New Roman" w:cs="Times New Roman"/>
          <w:sz w:val="24"/>
          <w:szCs w:val="24"/>
          <w:lang w:val="sah-RU"/>
        </w:rPr>
        <w:t>:Чысхаан биир улахан биһирэбили ылбыт кэпсээнэ «Мааппа» буолар. Бу кэпсээн омос көрдөххө курус, санньыар санааны саҕар курдук эрээри, уйулҕаны уһугуннарар,  олоххо уҕараабат тапталы күөдьүтэр, аахпыт эрэ биһириир,хайгыыр, санаата долгуйар айымньыта.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1633F" w:rsidRDefault="000A4FB4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D52D0F"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вед</w:t>
      </w:r>
      <w:r w:rsidR="006045A4" w:rsidRPr="00056055">
        <w:rPr>
          <w:rFonts w:ascii="Times New Roman" w:hAnsi="Times New Roman" w:cs="Times New Roman"/>
          <w:sz w:val="24"/>
          <w:szCs w:val="24"/>
          <w:lang w:val="sah-RU"/>
        </w:rPr>
        <w:t>: Билигин сыанаҕа көрсүн Чысхаан ааҕыыларын лауреата, Н.Заблоцкай аймахтара туруорбут анал бирииһин хаһаайката Өймөкөөн орто оскуолатын 8</w:t>
      </w:r>
      <w:r w:rsidR="0061633F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045A4" w:rsidRPr="00056055">
        <w:rPr>
          <w:rFonts w:ascii="Times New Roman" w:hAnsi="Times New Roman" w:cs="Times New Roman"/>
          <w:sz w:val="24"/>
          <w:szCs w:val="24"/>
          <w:lang w:val="sah-RU"/>
        </w:rPr>
        <w:t>кылааһын үөрэнээччитин Тереньева Аленаны. Мааппа кэпсээнтэн быһа тардыы.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1633F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>.вед</w:t>
      </w:r>
      <w:r w:rsidR="0079479A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:  </w:t>
      </w:r>
      <w:r w:rsidR="0061633F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2012с. Чысхаан аа5ыылаарын гран- при хаһаайката, быйыл уһун ааҕыыга 1 миэстэлээх дипломант.</w:t>
      </w:r>
      <w:r w:rsidR="0079479A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1633F" w:rsidRPr="00056055">
        <w:rPr>
          <w:rFonts w:ascii="Times New Roman" w:hAnsi="Times New Roman" w:cs="Times New Roman"/>
          <w:sz w:val="24"/>
          <w:szCs w:val="24"/>
          <w:lang w:val="sah-RU"/>
        </w:rPr>
        <w:t>Сыана5а көрсүн</w:t>
      </w:r>
      <w:r w:rsidR="00113873" w:rsidRPr="00056055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61633F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9479A" w:rsidRPr="00056055">
        <w:rPr>
          <w:rFonts w:ascii="Times New Roman" w:hAnsi="Times New Roman" w:cs="Times New Roman"/>
          <w:sz w:val="24"/>
          <w:szCs w:val="24"/>
          <w:lang w:val="sah-RU"/>
        </w:rPr>
        <w:t>Вера Готовцева</w:t>
      </w:r>
      <w:r w:rsidR="00113873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толоруутугар.</w:t>
      </w:r>
      <w:r w:rsidR="0079479A" w:rsidRPr="00056055">
        <w:rPr>
          <w:rFonts w:ascii="Times New Roman" w:hAnsi="Times New Roman" w:cs="Times New Roman"/>
          <w:sz w:val="24"/>
          <w:szCs w:val="24"/>
          <w:lang w:val="sah-RU"/>
        </w:rPr>
        <w:t>«Өйдөөх оҕо»</w:t>
      </w:r>
      <w:r w:rsidR="0061633F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13873" w:rsidRPr="003C0CB4" w:rsidRDefault="003C0CB4" w:rsidP="003C0C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0A4FB4" w:rsidRPr="003C0CB4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0A4FB4" w:rsidRPr="003C0CB4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113873" w:rsidRPr="003C0CB4">
        <w:rPr>
          <w:rFonts w:ascii="Times New Roman" w:hAnsi="Times New Roman" w:cs="Times New Roman"/>
          <w:sz w:val="24"/>
          <w:szCs w:val="24"/>
          <w:lang w:val="sah-RU"/>
        </w:rPr>
        <w:t xml:space="preserve"> Дуэт толоруутугар “Дьөһөгөй” 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79479A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вед</w:t>
      </w:r>
      <w:r w:rsidR="00574759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F83EC7">
        <w:rPr>
          <w:rFonts w:ascii="Times New Roman" w:hAnsi="Times New Roman" w:cs="Times New Roman"/>
          <w:sz w:val="24"/>
          <w:szCs w:val="24"/>
          <w:lang w:val="sah-RU"/>
        </w:rPr>
        <w:t>Сыана5а көрсүн “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Айылгы</w:t>
      </w:r>
      <w:proofErr w:type="spellEnd"/>
      <w:r w:rsidR="00F83EC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фольклорнай</w:t>
      </w:r>
      <w:proofErr w:type="spellEnd"/>
      <w:r w:rsidR="00F83EC7">
        <w:rPr>
          <w:rFonts w:ascii="Times New Roman" w:hAnsi="Times New Roman" w:cs="Times New Roman"/>
          <w:sz w:val="24"/>
          <w:szCs w:val="24"/>
        </w:rPr>
        <w:t xml:space="preserve"> ансамбль. ___________________</w:t>
      </w:r>
    </w:p>
    <w:p w:rsidR="00D52D0F" w:rsidRPr="00F83EC7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EC7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вед</w:t>
      </w:r>
      <w:r w:rsidR="00574759">
        <w:rPr>
          <w:rFonts w:ascii="Times New Roman" w:hAnsi="Times New Roman" w:cs="Times New Roman"/>
          <w:sz w:val="24"/>
          <w:szCs w:val="24"/>
          <w:lang w:val="sah-RU"/>
        </w:rPr>
        <w:t>:</w:t>
      </w:r>
      <w:r w:rsidR="00F83EC7" w:rsidRPr="0005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="00F83EC7" w:rsidRPr="00056055">
        <w:rPr>
          <w:rFonts w:ascii="Times New Roman" w:hAnsi="Times New Roman" w:cs="Times New Roman"/>
          <w:sz w:val="24"/>
          <w:szCs w:val="24"/>
        </w:rPr>
        <w:t xml:space="preserve">ан 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ыраас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, сир </w:t>
      </w:r>
      <w:r w:rsidR="00F83EC7" w:rsidRPr="00056055"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киэргэтэр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83EC7" w:rsidRPr="00056055">
        <w:rPr>
          <w:rFonts w:ascii="Times New Roman" w:hAnsi="Times New Roman" w:cs="Times New Roman"/>
          <w:sz w:val="24"/>
          <w:szCs w:val="24"/>
        </w:rPr>
        <w:t>Сыана</w:t>
      </w:r>
      <w:proofErr w:type="spellEnd"/>
      <w:proofErr w:type="gramEnd"/>
      <w:r w:rsidR="00F83EC7" w:rsidRPr="00056055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F83EC7">
        <w:rPr>
          <w:rFonts w:ascii="Times New Roman" w:hAnsi="Times New Roman" w:cs="Times New Roman"/>
          <w:sz w:val="24"/>
          <w:szCs w:val="24"/>
        </w:rPr>
        <w:t>а Квар</w:t>
      </w:r>
      <w:r w:rsidR="00F83EC7" w:rsidRPr="00056055">
        <w:rPr>
          <w:rFonts w:ascii="Times New Roman" w:hAnsi="Times New Roman" w:cs="Times New Roman"/>
          <w:sz w:val="24"/>
          <w:szCs w:val="24"/>
        </w:rPr>
        <w:t xml:space="preserve">тет  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толоруутугар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 «Хаар»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EC7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F83EC7" w:rsidRPr="00056055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F83EC7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Сахам сирин таптыыбын</w:t>
      </w:r>
    </w:p>
    <w:p w:rsidR="00F83EC7" w:rsidRPr="00056055" w:rsidRDefault="00F83EC7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Сайылыгын ырыатын</w:t>
      </w:r>
    </w:p>
    <w:p w:rsidR="00F83EC7" w:rsidRPr="00056055" w:rsidRDefault="00F83EC7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Сааскы кунэ тахсыытын</w:t>
      </w:r>
    </w:p>
    <w:p w:rsidR="00F83EC7" w:rsidRPr="00056055" w:rsidRDefault="00F83EC7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Сарыал тыгар куох тыатын Эһиги иннигитигэр хоһоон ааҕар Нарияна Кривошапкина «Якутия моя»</w:t>
      </w:r>
    </w:p>
    <w:p w:rsidR="00F83EC7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F83EC7" w:rsidRPr="00056055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F83EC7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дохсун ытыс тыаһынан көрсүн сыанаҕ</w:t>
      </w:r>
      <w:r w:rsidR="00F83EC7">
        <w:rPr>
          <w:rFonts w:ascii="Times New Roman" w:hAnsi="Times New Roman" w:cs="Times New Roman"/>
          <w:sz w:val="24"/>
          <w:szCs w:val="24"/>
          <w:lang w:val="sah-RU"/>
        </w:rPr>
        <w:t>а дуэт</w:t>
      </w:r>
      <w:r w:rsidR="00F83EC7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«Бастакы чуорааным»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83EC7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3EC7" w:rsidRPr="00056055">
        <w:rPr>
          <w:rFonts w:ascii="Times New Roman" w:hAnsi="Times New Roman" w:cs="Times New Roman"/>
          <w:b/>
          <w:sz w:val="24"/>
          <w:szCs w:val="24"/>
        </w:rPr>
        <w:t xml:space="preserve"> вед</w:t>
      </w:r>
      <w:r w:rsidR="00F83EC7" w:rsidRPr="00056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Сукулова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Дайаана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толоруутугар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3EC7" w:rsidRPr="00056055">
        <w:rPr>
          <w:rFonts w:ascii="Times New Roman" w:hAnsi="Times New Roman" w:cs="Times New Roman"/>
          <w:sz w:val="24"/>
          <w:szCs w:val="24"/>
        </w:rPr>
        <w:t>Улуу</w:t>
      </w:r>
      <w:proofErr w:type="spellEnd"/>
      <w:r w:rsidR="00F83EC7" w:rsidRPr="00056055">
        <w:rPr>
          <w:rFonts w:ascii="Times New Roman" w:hAnsi="Times New Roman" w:cs="Times New Roman"/>
          <w:sz w:val="24"/>
          <w:szCs w:val="24"/>
        </w:rPr>
        <w:t xml:space="preserve"> Ленам»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D0F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83EC7">
        <w:rPr>
          <w:rFonts w:ascii="Times New Roman" w:hAnsi="Times New Roman" w:cs="Times New Roman"/>
          <w:b/>
          <w:sz w:val="24"/>
          <w:szCs w:val="24"/>
        </w:rPr>
        <w:t xml:space="preserve"> вед.</w:t>
      </w:r>
      <w:r w:rsidR="00F83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Дохсун</w:t>
      </w:r>
      <w:proofErr w:type="spellEnd"/>
      <w:r w:rsidR="00F83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ытыс</w:t>
      </w:r>
      <w:proofErr w:type="spellEnd"/>
      <w:r w:rsidR="00F83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тыа</w:t>
      </w:r>
      <w:proofErr w:type="spellEnd"/>
      <w:r w:rsidR="00F83EC7">
        <w:rPr>
          <w:rFonts w:ascii="Times New Roman" w:hAnsi="Times New Roman" w:cs="Times New Roman"/>
          <w:sz w:val="24"/>
          <w:szCs w:val="24"/>
          <w:lang w:val="sah-RU"/>
        </w:rPr>
        <w:t xml:space="preserve">һынан көрсүн </w:t>
      </w:r>
      <w:r w:rsidR="00F83E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Айылгы</w:t>
      </w:r>
      <w:proofErr w:type="spellEnd"/>
      <w:r w:rsidR="00F83EC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фольклорнай</w:t>
      </w:r>
      <w:proofErr w:type="spellEnd"/>
      <w:r w:rsidR="00F83EC7">
        <w:rPr>
          <w:rFonts w:ascii="Times New Roman" w:hAnsi="Times New Roman" w:cs="Times New Roman"/>
          <w:sz w:val="24"/>
          <w:szCs w:val="24"/>
        </w:rPr>
        <w:t xml:space="preserve"> ансамбль, 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="00F83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="00F83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C7">
        <w:rPr>
          <w:rFonts w:ascii="Times New Roman" w:hAnsi="Times New Roman" w:cs="Times New Roman"/>
          <w:sz w:val="24"/>
          <w:szCs w:val="24"/>
        </w:rPr>
        <w:t>матыыптар</w:t>
      </w:r>
      <w:proofErr w:type="spellEnd"/>
    </w:p>
    <w:p w:rsidR="00D52D0F" w:rsidRPr="00D52D0F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Pr="00056055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Pr="00056055">
        <w:rPr>
          <w:rFonts w:ascii="Times New Roman" w:hAnsi="Times New Roman" w:cs="Times New Roman"/>
          <w:sz w:val="24"/>
          <w:szCs w:val="24"/>
          <w:lang w:val="sah-RU"/>
        </w:rPr>
        <w:t>: Чугдаар ыллаа чуораан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Аһылынна киэн аан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Оскуолабыт дорообо</w:t>
      </w:r>
    </w:p>
    <w:p w:rsidR="0079479A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Учууталбыт дорообо. Эһиэхэ анаан ырыаларын бэлэхтиэхтэрэ квартет «Оскуола»</w:t>
      </w:r>
    </w:p>
    <w:p w:rsidR="00D52D0F" w:rsidRPr="00D52D0F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7E14DB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вед</w:t>
      </w:r>
      <w:r w:rsidR="00D61E48" w:rsidRPr="00056055">
        <w:rPr>
          <w:rFonts w:ascii="Times New Roman" w:hAnsi="Times New Roman" w:cs="Times New Roman"/>
          <w:sz w:val="24"/>
          <w:szCs w:val="24"/>
          <w:lang w:val="sah-RU"/>
        </w:rPr>
        <w:t>: Сыана5а көрсүн Ай</w:t>
      </w:r>
      <w:r w:rsidR="007E14DB" w:rsidRPr="00056055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="00D61E48" w:rsidRPr="00056055">
        <w:rPr>
          <w:rFonts w:ascii="Times New Roman" w:hAnsi="Times New Roman" w:cs="Times New Roman"/>
          <w:sz w:val="24"/>
          <w:szCs w:val="24"/>
          <w:lang w:val="sah-RU"/>
        </w:rPr>
        <w:t>ал Прокопьевы.</w:t>
      </w:r>
      <w:r w:rsidR="008C7E4F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Айа</w:t>
      </w:r>
      <w:r w:rsidR="007408B0" w:rsidRPr="00056055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="008C7E4F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л – быйылгы тулуйхан студия иитиллээччитэ, тулуйхан студия салайааччылара ________________________ </w:t>
      </w:r>
      <w:r w:rsidR="007E14DB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8C7E4F" w:rsidRPr="00056055">
        <w:rPr>
          <w:rFonts w:ascii="Times New Roman" w:hAnsi="Times New Roman" w:cs="Times New Roman"/>
          <w:sz w:val="24"/>
          <w:szCs w:val="24"/>
          <w:lang w:val="sah-RU"/>
        </w:rPr>
        <w:t>бу биһиги талааннаах уолбутун бэл</w:t>
      </w:r>
      <w:r w:rsidR="007408B0" w:rsidRPr="00056055">
        <w:rPr>
          <w:rFonts w:ascii="Times New Roman" w:hAnsi="Times New Roman" w:cs="Times New Roman"/>
          <w:sz w:val="24"/>
          <w:szCs w:val="24"/>
          <w:lang w:val="sah-RU"/>
        </w:rPr>
        <w:t>иэтии көрөннөр, Кытай сиригэр, Ш</w:t>
      </w:r>
      <w:r w:rsidR="008C7E4F" w:rsidRPr="00056055">
        <w:rPr>
          <w:rFonts w:ascii="Times New Roman" w:hAnsi="Times New Roman" w:cs="Times New Roman"/>
          <w:sz w:val="24"/>
          <w:szCs w:val="24"/>
          <w:lang w:val="sah-RU"/>
        </w:rPr>
        <w:t>анхай куоракка буолар междунарднай конкурса ыҥырдылар. Онон уолбутун бары күргүөмүнэн өйөөн, маннык улахан конкурска кыттарыгар ситиһиилэри баҕаран туран сыанаҕа көрсүн Айаал Прокопьевы.</w:t>
      </w:r>
      <w:r w:rsidR="007E14DB" w:rsidRPr="00056055">
        <w:rPr>
          <w:rFonts w:ascii="Times New Roman" w:hAnsi="Times New Roman" w:cs="Times New Roman"/>
          <w:sz w:val="24"/>
          <w:szCs w:val="24"/>
          <w:lang w:val="sah-RU"/>
        </w:rPr>
        <w:t>Кини толоруутугар соло “Соҕотох туруйа»</w:t>
      </w:r>
      <w:r w:rsidR="008C7E4F" w:rsidRPr="00056055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7E14DB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0A4FB4"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7E14DB" w:rsidRPr="00056055">
        <w:rPr>
          <w:rFonts w:ascii="Times New Roman" w:hAnsi="Times New Roman" w:cs="Times New Roman"/>
          <w:sz w:val="24"/>
          <w:szCs w:val="24"/>
          <w:lang w:val="sah-RU"/>
        </w:rPr>
        <w:t>: хомус тыаьа дьиэрэй дьиэрэй</w:t>
      </w:r>
      <w:r w:rsidR="00277880" w:rsidRPr="00056055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7E14DB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саха омук санаатын кото5он: </w:t>
      </w:r>
      <w:r w:rsidR="00277880" w:rsidRPr="00056055">
        <w:rPr>
          <w:rFonts w:ascii="Times New Roman" w:hAnsi="Times New Roman" w:cs="Times New Roman"/>
          <w:sz w:val="24"/>
          <w:szCs w:val="24"/>
          <w:lang w:val="sah-RU"/>
        </w:rPr>
        <w:t>“Тулуйхан” студия иитиллээччилэрин толорууларыгар</w:t>
      </w:r>
      <w:r w:rsidR="007E14DB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77880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Ырыа </w:t>
      </w:r>
      <w:r w:rsidR="007E14DB" w:rsidRPr="00056055">
        <w:rPr>
          <w:rFonts w:ascii="Times New Roman" w:hAnsi="Times New Roman" w:cs="Times New Roman"/>
          <w:sz w:val="24"/>
          <w:szCs w:val="24"/>
          <w:lang w:val="sah-RU"/>
        </w:rPr>
        <w:t>“Хомус”</w:t>
      </w:r>
      <w:r w:rsidR="00277880" w:rsidRPr="00056055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52D0F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0A4FB4" w:rsidRPr="00056055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E535DC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:  Бу сылга Өймөкөөн оскуолатыгар хоһоону ааҕыыга саҥа сүүрээн киирдэ. Ол курдук, биһиги оҕолорбут сахалыы,нууччалыы эрэ буолбакка эбээннии хоһоону ааҕан көрөөччүлэр биһирэбиллэрин ыллылар.Сыанаҕа корсүн 1 миэстэлээх – Даша Аммосова, </w:t>
      </w:r>
      <w:r>
        <w:rPr>
          <w:rFonts w:ascii="Times New Roman" w:hAnsi="Times New Roman" w:cs="Times New Roman"/>
          <w:sz w:val="24"/>
          <w:szCs w:val="24"/>
          <w:lang w:val="sah-RU"/>
        </w:rPr>
        <w:t>2 миэстэлээх – Даяна Васильева</w:t>
      </w:r>
      <w:r w:rsidR="00E535DC" w:rsidRPr="00056055">
        <w:rPr>
          <w:rFonts w:ascii="Times New Roman" w:hAnsi="Times New Roman" w:cs="Times New Roman"/>
          <w:sz w:val="24"/>
          <w:szCs w:val="24"/>
          <w:lang w:val="sah-RU"/>
        </w:rPr>
        <w:t>. Салайааччыы – Матрена Александровна Атласова.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F5FD2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0A4FB4" w:rsidRPr="00056055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E535DC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сыана5а көрсүн </w:t>
      </w:r>
      <w:r w:rsidRPr="00D52D0F">
        <w:rPr>
          <w:rFonts w:ascii="Times New Roman" w:hAnsi="Times New Roman" w:cs="Times New Roman"/>
          <w:sz w:val="24"/>
          <w:szCs w:val="24"/>
          <w:lang w:val="sah-RU"/>
        </w:rPr>
        <w:t>«Айылгы» фольклорнай ансамбль, Туундара тойуга</w:t>
      </w:r>
    </w:p>
    <w:p w:rsidR="00D52D0F" w:rsidRPr="00D52D0F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F96713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="00DF5FD2"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. 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DF5FD2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="00F96713" w:rsidRPr="00056055">
        <w:rPr>
          <w:rFonts w:ascii="Times New Roman" w:hAnsi="Times New Roman" w:cs="Times New Roman"/>
          <w:sz w:val="24"/>
          <w:szCs w:val="24"/>
          <w:lang w:val="sah-RU"/>
        </w:rPr>
        <w:t>аһыныгас сүрэхтээх</w:t>
      </w:r>
    </w:p>
    <w:p w:rsidR="00F96713" w:rsidRPr="00056055" w:rsidRDefault="00F96713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Амарах санаалаах</w:t>
      </w:r>
    </w:p>
    <w:p w:rsidR="00F96713" w:rsidRPr="00056055" w:rsidRDefault="00F96713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Эйэҕэс мичээрдээх</w:t>
      </w:r>
    </w:p>
    <w:p w:rsidR="00F96713" w:rsidRPr="00056055" w:rsidRDefault="00F96713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>Уруучука, сурунаал тутуурдаах</w:t>
      </w:r>
    </w:p>
    <w:p w:rsidR="00DF5FD2" w:rsidRDefault="00F96713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Күндү киһибит учууталбыт барахсан </w:t>
      </w:r>
      <w:r w:rsidR="00DF5FD2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Квинтет толоруутугар ырыа «Мой учитель» 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F5FD2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BD6DD7" w:rsidRPr="0005605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вед</w:t>
      </w:r>
      <w:r w:rsidR="00883B5A" w:rsidRPr="00056055">
        <w:rPr>
          <w:rFonts w:ascii="Times New Roman" w:hAnsi="Times New Roman" w:cs="Times New Roman"/>
          <w:sz w:val="24"/>
          <w:szCs w:val="24"/>
          <w:lang w:val="sah-RU"/>
        </w:rPr>
        <w:t>: У</w:t>
      </w:r>
      <w:r w:rsidR="00DF5FD2" w:rsidRPr="00056055">
        <w:rPr>
          <w:rFonts w:ascii="Times New Roman" w:hAnsi="Times New Roman" w:cs="Times New Roman"/>
          <w:sz w:val="24"/>
          <w:szCs w:val="24"/>
          <w:lang w:val="sah-RU"/>
        </w:rPr>
        <w:t>лахан о5</w:t>
      </w:r>
      <w:r w:rsidR="00F96713" w:rsidRPr="00056055">
        <w:rPr>
          <w:rFonts w:ascii="Times New Roman" w:hAnsi="Times New Roman" w:cs="Times New Roman"/>
          <w:sz w:val="24"/>
          <w:szCs w:val="24"/>
          <w:lang w:val="sah-RU"/>
        </w:rPr>
        <w:t>олор ортолоругар сценка курэхтэһиитигэр лауреат аатын сүкпүт «күөх көппө</w:t>
      </w:r>
      <w:r w:rsidR="00DF5FD2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» сценка. </w:t>
      </w:r>
      <w:r w:rsidR="00F96713" w:rsidRPr="00056055">
        <w:rPr>
          <w:rFonts w:ascii="Times New Roman" w:hAnsi="Times New Roman" w:cs="Times New Roman"/>
          <w:sz w:val="24"/>
          <w:szCs w:val="24"/>
          <w:lang w:val="sah-RU"/>
        </w:rPr>
        <w:t>Көрдөрөллө</w:t>
      </w:r>
      <w:r w:rsidR="00DF5FD2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р </w:t>
      </w:r>
      <w:r w:rsidR="00F96713" w:rsidRPr="00056055">
        <w:rPr>
          <w:rFonts w:ascii="Times New Roman" w:hAnsi="Times New Roman" w:cs="Times New Roman"/>
          <w:sz w:val="24"/>
          <w:szCs w:val="24"/>
          <w:lang w:val="sah-RU"/>
        </w:rPr>
        <w:t>8 кылаас үө</w:t>
      </w:r>
      <w:r w:rsidR="00DF5FD2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рэнээччилэрэ. </w:t>
      </w:r>
    </w:p>
    <w:p w:rsidR="00D52D0F" w:rsidRPr="00056055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0A4FB4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1 </w:t>
      </w:r>
      <w:r w:rsidR="000A4FB4" w:rsidRPr="00D52D0F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>: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 Дохсун ытыс тыа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>ынан к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>рс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н 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>ч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>гэй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 сиригэр ыытыллыбыт «Чысхаан аа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>ыылара 2014» к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>рэх кыайыылаа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>а Гран-при ха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>аайына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 Айаал 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Прокопьев 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– 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Серафим Романович Кулачиков 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 Эллэй «Ол т</w:t>
      </w:r>
      <w:r w:rsidR="000A4FB4" w:rsidRPr="00056055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>н»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D52D0F" w:rsidRPr="00D52D0F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0F7000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2 </w:t>
      </w:r>
      <w:r w:rsidR="000A4FB4" w:rsidRPr="00D52D0F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>: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 Ылба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>ай ы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>рыа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>ларын бэлэхтииллэр «Тулуйхан» студия иитиллээччилэрэ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 «Сахабыт кыраайа»,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D52D0F">
        <w:rPr>
          <w:rFonts w:ascii="Times New Roman" w:hAnsi="Times New Roman" w:cs="Times New Roman"/>
          <w:sz w:val="24"/>
          <w:szCs w:val="24"/>
          <w:lang w:val="sah-RU"/>
        </w:rPr>
        <w:t>(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>«Тулуйхан»</w:t>
      </w:r>
      <w:r>
        <w:rPr>
          <w:rFonts w:ascii="Times New Roman" w:hAnsi="Times New Roman" w:cs="Times New Roman"/>
          <w:sz w:val="24"/>
          <w:szCs w:val="24"/>
          <w:lang w:val="sah-RU"/>
        </w:rPr>
        <w:t>)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D52D0F" w:rsidRPr="00D52D0F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A5EA0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1 </w:t>
      </w:r>
      <w:r w:rsidR="000A4FB4" w:rsidRPr="00D52D0F">
        <w:rPr>
          <w:rFonts w:ascii="Times New Roman" w:hAnsi="Times New Roman" w:cs="Times New Roman"/>
          <w:b/>
          <w:sz w:val="24"/>
          <w:szCs w:val="24"/>
          <w:lang w:val="sah-RU"/>
        </w:rPr>
        <w:t>вед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>:Э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="00BD6DD7" w:rsidRPr="00D52D0F">
        <w:rPr>
          <w:rFonts w:ascii="Times New Roman" w:hAnsi="Times New Roman" w:cs="Times New Roman"/>
          <w:sz w:val="24"/>
          <w:szCs w:val="24"/>
          <w:lang w:val="sah-RU"/>
        </w:rPr>
        <w:t>иэ</w:t>
      </w:r>
      <w:r w:rsidR="000F7000" w:rsidRPr="00D52D0F">
        <w:rPr>
          <w:rFonts w:ascii="Times New Roman" w:hAnsi="Times New Roman" w:cs="Times New Roman"/>
          <w:sz w:val="24"/>
          <w:szCs w:val="24"/>
          <w:lang w:val="sah-RU"/>
        </w:rPr>
        <w:t>хэ анаан ырыатын бэлэх уунар би</w:t>
      </w:r>
      <w:r w:rsidR="000F7000" w:rsidRPr="00056055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="00BD6DD7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иги биир талааннаах ыччаппыт, инники кэскилбит  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 xml:space="preserve">Айаал Прокопьев </w:t>
      </w:r>
      <w:r w:rsidR="000A4FB4" w:rsidRPr="00D52D0F">
        <w:rPr>
          <w:rFonts w:ascii="Times New Roman" w:hAnsi="Times New Roman" w:cs="Times New Roman"/>
          <w:sz w:val="24"/>
          <w:szCs w:val="24"/>
          <w:lang w:val="sah-RU"/>
        </w:rPr>
        <w:t>– «Сахам Сирэ»</w:t>
      </w:r>
      <w:r w:rsidR="00DD00A9" w:rsidRPr="00D52D0F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CA5EA0" w:rsidRPr="0005605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D52D0F" w:rsidRDefault="00D52D0F" w:rsidP="00D52D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52D0F" w:rsidRPr="00D52D0F" w:rsidRDefault="00D52D0F" w:rsidP="00D52D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Манан биһиги концерпыт бүтэр. Болҕомтоҕут иһин махтал</w:t>
      </w:r>
      <w:r w:rsidRPr="00215C6A">
        <w:rPr>
          <w:rFonts w:ascii="Times New Roman" w:hAnsi="Times New Roman" w:cs="Times New Roman"/>
          <w:sz w:val="24"/>
          <w:szCs w:val="24"/>
          <w:lang w:val="sah-RU"/>
        </w:rPr>
        <w:t>!!</w:t>
      </w:r>
    </w:p>
    <w:p w:rsidR="00D52D0F" w:rsidRPr="00A86695" w:rsidRDefault="00D52D0F" w:rsidP="00D52D0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Концеры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салайан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ыыттылар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r w:rsidR="00A86695">
        <w:rPr>
          <w:rFonts w:ascii="Times New Roman" w:hAnsi="Times New Roman" w:cs="Times New Roman"/>
          <w:sz w:val="24"/>
          <w:szCs w:val="24"/>
        </w:rPr>
        <w:t>йаана</w:t>
      </w:r>
      <w:proofErr w:type="spellEnd"/>
      <w:r w:rsidR="00A86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695">
        <w:rPr>
          <w:rFonts w:ascii="Times New Roman" w:hAnsi="Times New Roman" w:cs="Times New Roman"/>
          <w:sz w:val="24"/>
          <w:szCs w:val="24"/>
        </w:rPr>
        <w:t>Сукулова</w:t>
      </w:r>
      <w:proofErr w:type="spellEnd"/>
    </w:p>
    <w:p w:rsidR="003C0CB4" w:rsidRPr="00215C6A" w:rsidRDefault="00A86695" w:rsidP="00215C6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Аныгыскыга көрсүөххэ диэри, күндү доҕоттоор</w:t>
      </w:r>
      <w:r w:rsidRPr="00A86695">
        <w:rPr>
          <w:rFonts w:ascii="Times New Roman" w:hAnsi="Times New Roman" w:cs="Times New Roman"/>
          <w:sz w:val="24"/>
          <w:szCs w:val="24"/>
          <w:lang w:val="sah-RU"/>
        </w:rPr>
        <w:t>!</w:t>
      </w:r>
      <w:r w:rsidR="003C0CB4" w:rsidRPr="00215C6A">
        <w:rPr>
          <w:rFonts w:ascii="Times New Roman" w:hAnsi="Times New Roman" w:cs="Times New Roman"/>
          <w:sz w:val="24"/>
          <w:szCs w:val="24"/>
          <w:lang w:val="sah-RU"/>
        </w:rPr>
        <w:br w:type="page"/>
      </w:r>
    </w:p>
    <w:p w:rsidR="00A86695" w:rsidRPr="003C0CB4" w:rsidRDefault="003C0CB4" w:rsidP="003C0CB4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lastRenderedPageBreak/>
        <w:t>Программа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“Айылгы” барабан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“Ырыа барахсан” – Тулуйхан квартет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“Мааппа” – Алена Терентьева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“8йд88х о5о” - Вера Готовцева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“Дь8ь8г8й” дуэт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“Айылгы”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“Хаар” Тулуйхан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“Якутия моя” - Н. Кривошапкина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“Бастакы чуорааным” дуэт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“Улуу Ленам” - Д. Сукулова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“Айылгы” Хомуска сахалыы матыыптар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“Оскуола” трио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“Со5отох туруйа” - А.Прокопьев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“Хомус” - Тулуйхан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Эбээннии хоьоон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“Айылгы” туундара тойуга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“Мой учитель” - тулуйхан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“Ку8х к8пп8” сыанка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 xml:space="preserve">“Ол туун” - Айаал 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“Сахабыт кыраайа”, “Тулуйхан”</w:t>
      </w:r>
    </w:p>
    <w:p w:rsidR="003C0CB4" w:rsidRPr="003C0CB4" w:rsidRDefault="003C0CB4" w:rsidP="003C0CB4">
      <w:pPr>
        <w:pStyle w:val="a3"/>
        <w:numPr>
          <w:ilvl w:val="0"/>
          <w:numId w:val="20"/>
        </w:numPr>
        <w:spacing w:after="0"/>
        <w:ind w:left="284"/>
        <w:jc w:val="both"/>
        <w:rPr>
          <w:rFonts w:ascii="Times New Roman" w:hAnsi="Times New Roman" w:cs="Times New Roman"/>
          <w:b/>
          <w:sz w:val="44"/>
          <w:szCs w:val="44"/>
          <w:lang w:val="sah-RU"/>
        </w:rPr>
      </w:pPr>
      <w:r w:rsidRPr="003C0CB4">
        <w:rPr>
          <w:rFonts w:ascii="Times New Roman" w:hAnsi="Times New Roman" w:cs="Times New Roman"/>
          <w:b/>
          <w:sz w:val="44"/>
          <w:szCs w:val="44"/>
          <w:lang w:val="sah-RU"/>
        </w:rPr>
        <w:t>Айаал Прокопьев “Сахам сирэ”</w:t>
      </w:r>
    </w:p>
    <w:p w:rsidR="003C0CB4" w:rsidRPr="003C0CB4" w:rsidRDefault="003C0CB4" w:rsidP="003C0CB4">
      <w:pPr>
        <w:pStyle w:val="a3"/>
        <w:spacing w:after="0"/>
        <w:jc w:val="center"/>
        <w:rPr>
          <w:rFonts w:ascii="Times New Roman" w:hAnsi="Times New Roman" w:cs="Times New Roman"/>
          <w:sz w:val="44"/>
          <w:szCs w:val="44"/>
          <w:lang w:val="sah-RU"/>
        </w:rPr>
      </w:pPr>
    </w:p>
    <w:sectPr w:rsidR="003C0CB4" w:rsidRPr="003C0CB4" w:rsidSect="00215C6A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39F"/>
    <w:multiLevelType w:val="hybridMultilevel"/>
    <w:tmpl w:val="E1D8D948"/>
    <w:lvl w:ilvl="0" w:tplc="5C42D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207"/>
    <w:multiLevelType w:val="hybridMultilevel"/>
    <w:tmpl w:val="0AA01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F332C"/>
    <w:multiLevelType w:val="hybridMultilevel"/>
    <w:tmpl w:val="1068E210"/>
    <w:lvl w:ilvl="0" w:tplc="459CF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90133"/>
    <w:multiLevelType w:val="hybridMultilevel"/>
    <w:tmpl w:val="D8E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A582D"/>
    <w:multiLevelType w:val="hybridMultilevel"/>
    <w:tmpl w:val="CD4EC8FE"/>
    <w:lvl w:ilvl="0" w:tplc="66A8B30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82E5A"/>
    <w:multiLevelType w:val="hybridMultilevel"/>
    <w:tmpl w:val="09484A74"/>
    <w:lvl w:ilvl="0" w:tplc="9B22F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77CE0"/>
    <w:multiLevelType w:val="hybridMultilevel"/>
    <w:tmpl w:val="686ED81E"/>
    <w:lvl w:ilvl="0" w:tplc="E63C0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A2998"/>
    <w:multiLevelType w:val="hybridMultilevel"/>
    <w:tmpl w:val="3FAC0592"/>
    <w:lvl w:ilvl="0" w:tplc="0ED66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83816"/>
    <w:multiLevelType w:val="hybridMultilevel"/>
    <w:tmpl w:val="A2D4110E"/>
    <w:lvl w:ilvl="0" w:tplc="C94AA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F49CF"/>
    <w:multiLevelType w:val="hybridMultilevel"/>
    <w:tmpl w:val="7D56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94F52"/>
    <w:multiLevelType w:val="hybridMultilevel"/>
    <w:tmpl w:val="2F8463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64A91"/>
    <w:multiLevelType w:val="hybridMultilevel"/>
    <w:tmpl w:val="162C0AA8"/>
    <w:lvl w:ilvl="0" w:tplc="AB429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2095F"/>
    <w:multiLevelType w:val="hybridMultilevel"/>
    <w:tmpl w:val="3364F404"/>
    <w:lvl w:ilvl="0" w:tplc="E1CE17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7785F"/>
    <w:multiLevelType w:val="hybridMultilevel"/>
    <w:tmpl w:val="344EF08A"/>
    <w:lvl w:ilvl="0" w:tplc="26D2CF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6313AF"/>
    <w:multiLevelType w:val="hybridMultilevel"/>
    <w:tmpl w:val="0B865F04"/>
    <w:lvl w:ilvl="0" w:tplc="5AD29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55313"/>
    <w:multiLevelType w:val="hybridMultilevel"/>
    <w:tmpl w:val="4698A0E8"/>
    <w:lvl w:ilvl="0" w:tplc="95CE8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11DC4"/>
    <w:multiLevelType w:val="hybridMultilevel"/>
    <w:tmpl w:val="D99CBD86"/>
    <w:lvl w:ilvl="0" w:tplc="C82A7E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D3212"/>
    <w:multiLevelType w:val="hybridMultilevel"/>
    <w:tmpl w:val="FDB82A4A"/>
    <w:lvl w:ilvl="0" w:tplc="D95EA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62D5"/>
    <w:multiLevelType w:val="hybridMultilevel"/>
    <w:tmpl w:val="1B9A6ADA"/>
    <w:lvl w:ilvl="0" w:tplc="26D2C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D2FB4"/>
    <w:multiLevelType w:val="hybridMultilevel"/>
    <w:tmpl w:val="9E080A3A"/>
    <w:lvl w:ilvl="0" w:tplc="2D149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9"/>
  </w:num>
  <w:num w:numId="10">
    <w:abstractNumId w:val="14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0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A5EA0"/>
    <w:rsid w:val="00056055"/>
    <w:rsid w:val="0009110C"/>
    <w:rsid w:val="00094563"/>
    <w:rsid w:val="000A4FB4"/>
    <w:rsid w:val="000C2232"/>
    <w:rsid w:val="000F7000"/>
    <w:rsid w:val="00106241"/>
    <w:rsid w:val="00113873"/>
    <w:rsid w:val="00130460"/>
    <w:rsid w:val="001361A7"/>
    <w:rsid w:val="00190511"/>
    <w:rsid w:val="001D3EA6"/>
    <w:rsid w:val="00215C6A"/>
    <w:rsid w:val="002235A0"/>
    <w:rsid w:val="00277880"/>
    <w:rsid w:val="002A0BC3"/>
    <w:rsid w:val="002E0ABD"/>
    <w:rsid w:val="003A205E"/>
    <w:rsid w:val="003C0CB4"/>
    <w:rsid w:val="0041378D"/>
    <w:rsid w:val="00484156"/>
    <w:rsid w:val="00497C9D"/>
    <w:rsid w:val="00514E31"/>
    <w:rsid w:val="00574759"/>
    <w:rsid w:val="005A029B"/>
    <w:rsid w:val="006045A4"/>
    <w:rsid w:val="0061633F"/>
    <w:rsid w:val="007408B0"/>
    <w:rsid w:val="0079479A"/>
    <w:rsid w:val="007E14DB"/>
    <w:rsid w:val="00883B5A"/>
    <w:rsid w:val="008C7E4F"/>
    <w:rsid w:val="00A43428"/>
    <w:rsid w:val="00A4365D"/>
    <w:rsid w:val="00A64599"/>
    <w:rsid w:val="00A86695"/>
    <w:rsid w:val="00BD6DD7"/>
    <w:rsid w:val="00C20F65"/>
    <w:rsid w:val="00CA5EA0"/>
    <w:rsid w:val="00D431F3"/>
    <w:rsid w:val="00D52D0F"/>
    <w:rsid w:val="00D61E48"/>
    <w:rsid w:val="00DD00A9"/>
    <w:rsid w:val="00DF5FD2"/>
    <w:rsid w:val="00E535DC"/>
    <w:rsid w:val="00F83EC7"/>
    <w:rsid w:val="00F9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2014-12-04T10:33:00Z</cp:lastPrinted>
  <dcterms:created xsi:type="dcterms:W3CDTF">2014-11-19T08:02:00Z</dcterms:created>
  <dcterms:modified xsi:type="dcterms:W3CDTF">2015-03-25T09:02:00Z</dcterms:modified>
</cp:coreProperties>
</file>